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06F40">
      <w:pPr>
        <w:snapToGrid w:val="0"/>
        <w:spacing w:line="560" w:lineRule="exact"/>
        <w:jc w:val="both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</w:p>
    <w:tbl>
      <w:tblPr>
        <w:tblStyle w:val="5"/>
        <w:tblW w:w="21054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25"/>
        <w:gridCol w:w="860"/>
        <w:gridCol w:w="941"/>
        <w:gridCol w:w="775"/>
        <w:gridCol w:w="1317"/>
        <w:gridCol w:w="657"/>
        <w:gridCol w:w="794"/>
        <w:gridCol w:w="688"/>
        <w:gridCol w:w="794"/>
        <w:gridCol w:w="701"/>
        <w:gridCol w:w="1429"/>
        <w:gridCol w:w="1316"/>
        <w:gridCol w:w="738"/>
        <w:gridCol w:w="1226"/>
        <w:gridCol w:w="1218"/>
        <w:gridCol w:w="1558"/>
        <w:gridCol w:w="570"/>
        <w:gridCol w:w="1557"/>
        <w:gridCol w:w="1372"/>
        <w:gridCol w:w="1097"/>
      </w:tblGrid>
      <w:tr w14:paraId="70849188">
        <w:trPr>
          <w:trHeight w:val="570" w:hRule="atLeast"/>
        </w:trPr>
        <w:tc>
          <w:tcPr>
            <w:tcW w:w="2105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6395C"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/>
              </w:rPr>
              <w:t>2026年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青海美术馆面向社会公开招聘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eastAsia="zh-CN"/>
              </w:rPr>
              <w:t>临聘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工作人员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eastAsia="zh-CN"/>
              </w:rPr>
              <w:t>（残疾人）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计划表</w:t>
            </w:r>
          </w:p>
        </w:tc>
      </w:tr>
      <w:tr w14:paraId="475EE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F8C45">
            <w:pPr>
              <w:widowControl/>
              <w:textAlignment w:val="center"/>
              <w:rPr>
                <w:rFonts w:ascii="仿宋_GB2312" w:hAnsi="宋体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0"/>
                <w:szCs w:val="30"/>
              </w:rPr>
              <w:t>主管部门确认盖章：              事业（用人）单位负责人确认签字：            事业（用人）单位确认盖章：          确认日期：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2026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0"/>
                <w:szCs w:val="30"/>
              </w:rPr>
              <w:t>年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0"/>
                <w:szCs w:val="30"/>
              </w:rPr>
              <w:t>月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23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30"/>
                <w:szCs w:val="30"/>
              </w:rPr>
              <w:t>日</w:t>
            </w:r>
          </w:p>
        </w:tc>
      </w:tr>
      <w:tr w14:paraId="28B18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72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A48AA5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2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3A33B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8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4CB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用人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9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703C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招聘岗位类别</w:t>
            </w:r>
          </w:p>
        </w:tc>
        <w:tc>
          <w:tcPr>
            <w:tcW w:w="7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7F0D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岗位性质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BBC5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招聘岗位名称</w:t>
            </w:r>
          </w:p>
        </w:tc>
        <w:tc>
          <w:tcPr>
            <w:tcW w:w="6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20CC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人数</w:t>
            </w:r>
          </w:p>
        </w:tc>
        <w:tc>
          <w:tcPr>
            <w:tcW w:w="7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6DFC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最低学历</w:t>
            </w:r>
          </w:p>
        </w:tc>
        <w:tc>
          <w:tcPr>
            <w:tcW w:w="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395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学位要求</w:t>
            </w:r>
          </w:p>
        </w:tc>
        <w:tc>
          <w:tcPr>
            <w:tcW w:w="42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71D2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具体专业名称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50E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招聘范围</w:t>
            </w:r>
          </w:p>
        </w:tc>
        <w:tc>
          <w:tcPr>
            <w:tcW w:w="12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15FB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所需其他资格条件</w:t>
            </w:r>
          </w:p>
        </w:tc>
        <w:tc>
          <w:tcPr>
            <w:tcW w:w="12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3BF67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综合应用能力笔试类别</w:t>
            </w:r>
          </w:p>
        </w:tc>
        <w:tc>
          <w:tcPr>
            <w:tcW w:w="15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028A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岗位职责描述</w:t>
            </w:r>
          </w:p>
        </w:tc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BDF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  <w:tc>
          <w:tcPr>
            <w:tcW w:w="15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9FB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咨询电话</w:t>
            </w:r>
          </w:p>
        </w:tc>
        <w:tc>
          <w:tcPr>
            <w:tcW w:w="13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0BC0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监督电话</w:t>
            </w:r>
          </w:p>
        </w:tc>
        <w:tc>
          <w:tcPr>
            <w:tcW w:w="10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8BF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单位具体地址</w:t>
            </w:r>
          </w:p>
        </w:tc>
      </w:tr>
      <w:tr w14:paraId="3DAEB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C612B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9E57E">
            <w:pPr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59AF3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244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14781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338CE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3AE2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8F152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679A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544D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中专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3DA7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专科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4B15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本科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772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研究生</w:t>
            </w:r>
          </w:p>
        </w:tc>
        <w:tc>
          <w:tcPr>
            <w:tcW w:w="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48CB0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663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216D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49A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2CC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8845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65394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3AF98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18"/>
                <w:szCs w:val="18"/>
              </w:rPr>
            </w:pPr>
          </w:p>
        </w:tc>
      </w:tr>
      <w:tr w14:paraId="73F27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CBE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C433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青海省文学艺术界联合会</w:t>
            </w:r>
          </w:p>
        </w:tc>
        <w:tc>
          <w:tcPr>
            <w:tcW w:w="86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F65E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青海美术馆</w:t>
            </w:r>
          </w:p>
        </w:tc>
        <w:tc>
          <w:tcPr>
            <w:tcW w:w="94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D736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岗位</w:t>
            </w:r>
          </w:p>
        </w:tc>
        <w:tc>
          <w:tcPr>
            <w:tcW w:w="77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60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临时</w:t>
            </w:r>
          </w:p>
          <w:p w14:paraId="4D8C70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聘用</w:t>
            </w:r>
          </w:p>
        </w:tc>
        <w:tc>
          <w:tcPr>
            <w:tcW w:w="131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366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消防安全</w:t>
            </w:r>
          </w:p>
          <w:p w14:paraId="1213F2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管理员</w:t>
            </w:r>
          </w:p>
        </w:tc>
        <w:tc>
          <w:tcPr>
            <w:tcW w:w="6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F3D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58F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中专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高中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4FF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无</w:t>
            </w:r>
          </w:p>
        </w:tc>
        <w:tc>
          <w:tcPr>
            <w:tcW w:w="4240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92E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EE2F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全省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F20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国民教育</w:t>
            </w:r>
          </w:p>
          <w:p w14:paraId="303A42A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系列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38周岁以下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733BB">
            <w:pPr>
              <w:widowControl/>
              <w:ind w:firstLine="180" w:firstLineChars="10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职业能力倾向测验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A类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、综合应用能力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类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DE3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协助开展美术馆安全生产、后勤保障和日常展厅值班、展陈布置、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夜班值守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等工作。</w:t>
            </w:r>
          </w:p>
        </w:tc>
        <w:tc>
          <w:tcPr>
            <w:tcW w:w="5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1022">
            <w:pPr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1644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0971-6307862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C32A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0971-6307865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DC84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西宁市西关大街64号</w:t>
            </w:r>
          </w:p>
        </w:tc>
      </w:tr>
      <w:tr w14:paraId="0738D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0F911"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C1AB3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26E2F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6CE4F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F9ECC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152F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08515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B0309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7EE77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9F52B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98741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25E74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6733D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C6AA4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5AF38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84DF5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BC7F9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FF340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EA20A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C6E41">
            <w:pPr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 w14:paraId="504F7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716AF">
            <w:pPr>
              <w:widowControl/>
              <w:textAlignment w:val="center"/>
              <w:rPr>
                <w:rFonts w:hint="default" w:ascii="仿宋_GB2312" w:hAnsi="宋体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 xml:space="preserve">            联系人：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李金婧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 xml:space="preserve">                                                                                     联系电话：0971-6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116176</w:t>
            </w:r>
          </w:p>
        </w:tc>
      </w:tr>
    </w:tbl>
    <w:p w14:paraId="184BC80C"/>
    <w:sectPr>
      <w:footerReference r:id="rId3" w:type="default"/>
      <w:pgSz w:w="23811" w:h="16838" w:orient="landscape"/>
      <w:pgMar w:top="1800" w:right="1440" w:bottom="1800" w:left="1440" w:header="851" w:footer="992" w:gutter="0"/>
      <w:pgNumType w:fmt="decimal" w:start="1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6DD8A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8B3610">
                          <w:pPr>
                            <w:pStyle w:val="3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8B3610">
                    <w:pPr>
                      <w:pStyle w:val="3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255"/>
    <w:rsid w:val="00160255"/>
    <w:rsid w:val="008F40E2"/>
    <w:rsid w:val="00946C13"/>
    <w:rsid w:val="009C4B28"/>
    <w:rsid w:val="00B368A7"/>
    <w:rsid w:val="00B81951"/>
    <w:rsid w:val="00B87C77"/>
    <w:rsid w:val="00C13890"/>
    <w:rsid w:val="00E54FFF"/>
    <w:rsid w:val="03960D60"/>
    <w:rsid w:val="0C0E43FB"/>
    <w:rsid w:val="0D4A6380"/>
    <w:rsid w:val="17284391"/>
    <w:rsid w:val="175C6F6A"/>
    <w:rsid w:val="18131D1F"/>
    <w:rsid w:val="1DD76AC8"/>
    <w:rsid w:val="1E3E561C"/>
    <w:rsid w:val="1E5404E8"/>
    <w:rsid w:val="1E7352C5"/>
    <w:rsid w:val="1F9A6E65"/>
    <w:rsid w:val="20875A4D"/>
    <w:rsid w:val="25267F2B"/>
    <w:rsid w:val="260316C8"/>
    <w:rsid w:val="314554FD"/>
    <w:rsid w:val="31F36AF3"/>
    <w:rsid w:val="399A1D7F"/>
    <w:rsid w:val="3C1A101E"/>
    <w:rsid w:val="3DC75554"/>
    <w:rsid w:val="3E326AFC"/>
    <w:rsid w:val="43663FF8"/>
    <w:rsid w:val="4A902D26"/>
    <w:rsid w:val="53F3348C"/>
    <w:rsid w:val="56A243F6"/>
    <w:rsid w:val="584800AE"/>
    <w:rsid w:val="652341F0"/>
    <w:rsid w:val="68E3755A"/>
    <w:rsid w:val="6E3E55CB"/>
    <w:rsid w:val="6E6052A1"/>
    <w:rsid w:val="6FE722A6"/>
    <w:rsid w:val="6FFDE910"/>
    <w:rsid w:val="72181581"/>
    <w:rsid w:val="72936276"/>
    <w:rsid w:val="760B0272"/>
    <w:rsid w:val="7C730D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306</Words>
  <Characters>344</Characters>
  <Lines>6</Lines>
  <Paragraphs>1</Paragraphs>
  <TotalTime>6</TotalTime>
  <ScaleCrop>false</ScaleCrop>
  <LinksUpToDate>false</LinksUpToDate>
  <CharactersWithSpaces>483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lenovo</dc:creator>
  <cp:lastModifiedBy>kos</cp:lastModifiedBy>
  <cp:lastPrinted>2026-07-23T16:23:00Z</cp:lastPrinted>
  <dcterms:modified xsi:type="dcterms:W3CDTF">2026-08-19T16:30:27Z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E95E8218392F558AA369856A4EEA9AAC_43</vt:lpwstr>
  </property>
  <property fmtid="{D5CDD505-2E9C-101B-9397-08002B2CF9AE}" pid="4" name="KSOTemplateDocerSaveRecord">
    <vt:lpwstr>eyJoZGlkIjoiMDg2Mjg3ZWU0NTE1NDUzMGQ5NjYyNWUyY2NiZDlhOWMiLCJ1c2VySWQiOiIxMDU0Nzg2NjAzIn0=</vt:lpwstr>
  </property>
</Properties>
</file>