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EAE4">
      <w:pPr>
        <w:pStyle w:val="4"/>
        <w:widowControl/>
        <w:spacing w:before="0" w:beforeAutospacing="0" w:after="0" w:afterAutospacing="0" w:line="540" w:lineRule="exact"/>
        <w:rPr>
          <w:rFonts w:ascii="方正小标宋简体" w:hAnsi="方正小标宋简体" w:eastAsia="方正小标宋简体" w:cs="方正小标宋简体"/>
          <w:bCs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  <w:t>附件1</w:t>
      </w:r>
    </w:p>
    <w:p w14:paraId="700352D9">
      <w:pPr>
        <w:pStyle w:val="4"/>
        <w:widowControl/>
        <w:spacing w:before="0" w:beforeAutospacing="0" w:after="0" w:afterAutospacing="0"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青海省第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届微电影展作品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tbl>
      <w:tblPr>
        <w:tblStyle w:val="5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530"/>
        <w:gridCol w:w="955"/>
        <w:gridCol w:w="893"/>
        <w:gridCol w:w="2278"/>
        <w:gridCol w:w="711"/>
        <w:gridCol w:w="940"/>
        <w:gridCol w:w="1870"/>
      </w:tblGrid>
      <w:tr w14:paraId="164B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69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作品名称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4B78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20E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影片时长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09DE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</w:t>
            </w:r>
          </w:p>
        </w:tc>
      </w:tr>
      <w:tr w14:paraId="4C28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85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申报单位或个人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BEDC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89B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参展单元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9BF5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987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F8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 系 人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02FA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94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手机（必填）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641D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D41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F88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通讯地址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EE0A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C4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微信（必填）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ABA0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0FED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6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FA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BC5B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727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是否同意</w:t>
            </w:r>
          </w:p>
          <w:p w14:paraId="3D20852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参展须知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764B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426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E451642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5"/>
                <w:kern w:val="0"/>
                <w:sz w:val="24"/>
              </w:rPr>
              <w:t>主创人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kern w:val="0"/>
                <w:sz w:val="24"/>
              </w:rPr>
              <w:t>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4CA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制片人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F1330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2E6B53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80"/>
                <w:kern w:val="0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B3DA4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F52FCD7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 份 证 号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1630C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945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7F8A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A9D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  演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14214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4565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726E1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9167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AB9FF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8F7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4" w:hRule="atLeast"/>
          <w:jc w:val="center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AEF2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622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  剧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EB847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296E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CCD9D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0B52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018FD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6748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CB7D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4E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摄  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C388C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AC84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D69D0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6A2B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082F8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DB3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6DC4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416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剪  辑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C8D55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8F90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A1B13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5E1D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1EBA6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A28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8EF4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CE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指导老师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0930D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D382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FDC8A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6F39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F2DEF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0E6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54" w:hRule="atLeast"/>
          <w:jc w:val="center"/>
        </w:trPr>
        <w:tc>
          <w:tcPr>
            <w:tcW w:w="9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0A720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影片简介（300字以内）：</w:t>
            </w:r>
          </w:p>
        </w:tc>
      </w:tr>
      <w:tr w14:paraId="7E3A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9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08A2E">
            <w:pPr>
              <w:pStyle w:val="4"/>
              <w:widowControl/>
              <w:ind w:firstLine="482" w:firstLineChars="200"/>
              <w:rPr>
                <w:rFonts w:ascii="宋体" w:hAnsi="宋体" w:cs="Times New Roman"/>
                <w:bCs/>
                <w:color w:val="000000"/>
                <w:kern w:val="2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</w:rPr>
              <w:t>申报单位或个人</w:t>
            </w:r>
            <w:r>
              <w:rPr>
                <w:rFonts w:ascii="宋体" w:hAnsi="宋体" w:cs="Times New Roman"/>
                <w:b/>
                <w:color w:val="000000"/>
                <w:kern w:val="2"/>
              </w:rPr>
              <w:t>承诺：</w:t>
            </w:r>
            <w:r>
              <w:rPr>
                <w:rFonts w:ascii="宋体" w:hAnsi="宋体" w:cs="Times New Roman"/>
                <w:bCs/>
                <w:color w:val="000000"/>
                <w:kern w:val="2"/>
              </w:rPr>
              <w:t>我已阅读、理解</w:t>
            </w:r>
            <w:r>
              <w:rPr>
                <w:rFonts w:hint="eastAsia" w:ascii="宋体" w:hAnsi="宋体" w:cs="Times New Roman"/>
                <w:bCs/>
                <w:color w:val="000000"/>
                <w:kern w:val="2"/>
              </w:rPr>
              <w:t>电影展相关要求</w:t>
            </w:r>
            <w:r>
              <w:rPr>
                <w:rFonts w:ascii="宋体" w:hAnsi="宋体" w:cs="Times New Roman"/>
                <w:bCs/>
                <w:color w:val="000000"/>
                <w:kern w:val="2"/>
              </w:rPr>
              <w:t>，并保证所填事项属实</w:t>
            </w:r>
            <w:r>
              <w:rPr>
                <w:rFonts w:hint="eastAsia" w:ascii="宋体" w:hAnsi="宋体" w:cs="Times New Roman"/>
                <w:bCs/>
                <w:color w:val="000000"/>
                <w:kern w:val="2"/>
              </w:rPr>
              <w:t>、准确</w:t>
            </w:r>
            <w:r>
              <w:rPr>
                <w:rFonts w:ascii="宋体" w:hAnsi="宋体" w:cs="Times New Roman"/>
                <w:bCs/>
                <w:color w:val="000000"/>
                <w:kern w:val="2"/>
              </w:rPr>
              <w:t>。</w:t>
            </w:r>
            <w:r>
              <w:rPr>
                <w:rFonts w:hint="eastAsia" w:ascii="宋体" w:hAnsi="宋体" w:cs="Times New Roman"/>
                <w:bCs/>
                <w:color w:val="000000"/>
                <w:kern w:val="2"/>
              </w:rPr>
              <w:t xml:space="preserve">    </w:t>
            </w:r>
          </w:p>
          <w:p w14:paraId="78F44985">
            <w:pPr>
              <w:pStyle w:val="4"/>
              <w:widowControl/>
              <w:ind w:left="4549" w:leftChars="2052" w:hanging="240" w:hangingChars="100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宋体" w:hAnsi="宋体" w:cs="Times New Roman"/>
                <w:bCs/>
                <w:color w:val="000000"/>
                <w:kern w:val="2"/>
              </w:rPr>
              <w:t>签名：</w:t>
            </w:r>
            <w:r>
              <w:rPr>
                <w:rFonts w:hint="eastAsia" w:ascii="宋体" w:hAnsi="宋体" w:cs="Times New Roman"/>
                <w:bCs/>
                <w:color w:val="000000"/>
                <w:kern w:val="2"/>
              </w:rPr>
              <w:t xml:space="preserve">                   </w:t>
            </w:r>
            <w:r>
              <w:rPr>
                <w:rFonts w:ascii="宋体" w:hAnsi="宋体" w:cs="Times New Roman"/>
                <w:bCs/>
                <w:color w:val="000000"/>
                <w:kern w:val="2"/>
              </w:rPr>
              <w:t>填表日期：</w:t>
            </w:r>
          </w:p>
        </w:tc>
      </w:tr>
    </w:tbl>
    <w:p w14:paraId="6D4CEE10">
      <w:pPr>
        <w:ind w:right="-359" w:rightChars="-171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温馨提示：</w:t>
      </w:r>
    </w:p>
    <w:p w14:paraId="51B0E568">
      <w:pPr>
        <w:ind w:left="-357" w:leftChars="-170" w:right="-359" w:rightChars="-171" w:firstLine="440" w:firstLineChars="200"/>
        <w:rPr>
          <w:rFonts w:ascii="宋体" w:hAnsi="宋体"/>
          <w:bCs/>
          <w:color w:val="000000"/>
          <w:sz w:val="22"/>
          <w:szCs w:val="21"/>
        </w:rPr>
      </w:pPr>
      <w:r>
        <w:rPr>
          <w:rFonts w:hint="eastAsia" w:ascii="宋体" w:hAnsi="宋体"/>
          <w:bCs/>
          <w:color w:val="000000"/>
          <w:sz w:val="22"/>
          <w:szCs w:val="21"/>
        </w:rPr>
        <w:t>1.请准确填写</w:t>
      </w:r>
      <w:bookmarkStart w:id="0" w:name="_Hlk6927569"/>
      <w:r>
        <w:rPr>
          <w:rFonts w:hint="eastAsia" w:ascii="宋体" w:hAnsi="宋体"/>
          <w:bCs/>
          <w:color w:val="000000"/>
          <w:sz w:val="22"/>
          <w:szCs w:val="21"/>
        </w:rPr>
        <w:t>“申报单位或个人”</w:t>
      </w:r>
      <w:bookmarkEnd w:id="0"/>
      <w:r>
        <w:rPr>
          <w:rFonts w:hint="eastAsia" w:ascii="宋体" w:hAnsi="宋体"/>
          <w:bCs/>
          <w:color w:val="000000"/>
          <w:sz w:val="22"/>
          <w:szCs w:val="21"/>
        </w:rPr>
        <w:t>，多家单位或多人共同合作拍摄的，请逐一核实后填写；</w:t>
      </w:r>
    </w:p>
    <w:p w14:paraId="24FCC339">
      <w:pPr>
        <w:ind w:left="-357" w:leftChars="-170" w:right="-359" w:rightChars="-171" w:firstLine="440" w:firstLineChars="200"/>
        <w:rPr>
          <w:rFonts w:ascii="宋体" w:hAnsi="宋体"/>
          <w:bCs/>
          <w:color w:val="000000"/>
          <w:sz w:val="22"/>
          <w:szCs w:val="21"/>
        </w:rPr>
      </w:pPr>
      <w:r>
        <w:rPr>
          <w:rFonts w:hint="eastAsia" w:ascii="宋体" w:hAnsi="宋体"/>
          <w:bCs/>
          <w:color w:val="000000"/>
          <w:sz w:val="22"/>
          <w:szCs w:val="21"/>
        </w:rPr>
        <w:t>2.组委会将依据此表填写的“作品名称”与“申报单位或个人”制作获奖证书，如因填写失误，获奖证书不予更正或补发；</w:t>
      </w:r>
    </w:p>
    <w:p w14:paraId="0F4D97DB">
      <w:pPr>
        <w:ind w:left="-357" w:leftChars="-170" w:right="-359" w:rightChars="-171" w:firstLine="44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2"/>
          <w:szCs w:val="21"/>
        </w:rPr>
        <w:t>3.单位报送的需在“申报单位或个人”一栏加盖公章，邮寄至组委会。</w:t>
      </w:r>
    </w:p>
    <w:p w14:paraId="1C3FB51B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0906FCDD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35F8D864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5B988E1F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6A21E3B6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6200332A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2A34296A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2373DF8D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548BEB7C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00B62E15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0B174F4A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069737A6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52840269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7712099D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59D7CEEF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3479A2E1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42D48D26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2EC81EF3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23B04366">
      <w:pPr>
        <w:pStyle w:val="4"/>
        <w:widowControl/>
        <w:spacing w:before="0" w:beforeAutospacing="0" w:after="0" w:afterAutospacing="0" w:line="540" w:lineRule="exact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</w:rPr>
      </w:pPr>
    </w:p>
    <w:p w14:paraId="0BBA390F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ECB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FBC17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FBC17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7B5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E6FED"/>
    <w:rsid w:val="7CBE99FD"/>
    <w:rsid w:val="9B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2026-06-22T16:37:00Z</dcterms:created>
  <dc:creator>kos</dc:creator>
  <cp:lastModifiedBy>kos</cp:lastModifiedBy>
  <dcterms:modified xsi:type="dcterms:W3CDTF">2026-06-22T17:08:44Z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9C45C5B336A6F3239CFB386A435A1313_43</vt:lpwstr>
  </property>
</Properties>
</file>